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0" w:rsidRPr="00947AA0" w:rsidRDefault="005D68DA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Зауральцы могут получить выписку о недвижимости за несколько секунд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</w:t>
      </w:r>
      <w:r w:rsidR="00C35979">
        <w:rPr>
          <w:rFonts w:ascii="Times New Roman" w:hAnsi="Times New Roman" w:cs="Times New Roman"/>
          <w:b/>
          <w:sz w:val="28"/>
          <w:szCs w:val="28"/>
        </w:rPr>
        <w:t>, в том числе и Курганской области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</w:t>
      </w:r>
      <w:r w:rsidR="00CA3CC5" w:rsidRPr="005D68DA">
        <w:rPr>
          <w:rFonts w:ascii="Times New Roman" w:hAnsi="Times New Roman" w:cs="Times New Roman"/>
          <w:sz w:val="28"/>
          <w:szCs w:val="28"/>
        </w:rPr>
        <w:t>–</w:t>
      </w:r>
      <w:r w:rsidR="00DB2F3A">
        <w:rPr>
          <w:rFonts w:ascii="Times New Roman" w:hAnsi="Times New Roman" w:cs="Times New Roman"/>
          <w:sz w:val="28"/>
          <w:szCs w:val="28"/>
        </w:rPr>
        <w:t xml:space="preserve">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госуслуги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9632EF" w:rsidRDefault="005D68DA" w:rsidP="009632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– </w:t>
      </w:r>
      <w:r w:rsidR="008F54D1" w:rsidRPr="009632EF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8F54D1" w:rsidRPr="009632EF">
        <w:rPr>
          <w:rFonts w:ascii="Times New Roman" w:hAnsi="Times New Roman" w:cs="Times New Roman"/>
          <w:sz w:val="28"/>
          <w:szCs w:val="28"/>
        </w:rPr>
        <w:t xml:space="preserve"> синхронизирован с Единой системой идентификации и аутентификации</w:t>
      </w:r>
      <w:r w:rsidR="004278B7" w:rsidRPr="009632EF">
        <w:rPr>
          <w:rFonts w:ascii="Times New Roman" w:hAnsi="Times New Roman" w:cs="Times New Roman"/>
          <w:sz w:val="28"/>
          <w:szCs w:val="28"/>
        </w:rPr>
        <w:t>,</w:t>
      </w:r>
      <w:r w:rsidR="008F54D1" w:rsidRPr="009632EF">
        <w:rPr>
          <w:rFonts w:ascii="Times New Roman" w:hAnsi="Times New Roman" w:cs="Times New Roman"/>
          <w:sz w:val="28"/>
          <w:szCs w:val="28"/>
        </w:rPr>
        <w:t xml:space="preserve"> </w:t>
      </w:r>
      <w:r w:rsidR="004278B7" w:rsidRPr="009632EF">
        <w:rPr>
          <w:rFonts w:ascii="Times New Roman" w:hAnsi="Times New Roman" w:cs="Times New Roman"/>
          <w:sz w:val="28"/>
          <w:szCs w:val="28"/>
        </w:rPr>
        <w:t>ч</w:t>
      </w:r>
      <w:r w:rsidR="008F54D1" w:rsidRPr="009632EF">
        <w:rPr>
          <w:rFonts w:ascii="Times New Roman" w:hAnsi="Times New Roman" w:cs="Times New Roman"/>
          <w:sz w:val="28"/>
          <w:szCs w:val="28"/>
        </w:rPr>
        <w:t>то позволяет гражданам пользоваться сервисом, авториз</w:t>
      </w:r>
      <w:r w:rsidR="00386E82" w:rsidRPr="009632EF">
        <w:rPr>
          <w:rFonts w:ascii="Times New Roman" w:hAnsi="Times New Roman" w:cs="Times New Roman"/>
          <w:sz w:val="28"/>
          <w:szCs w:val="28"/>
        </w:rPr>
        <w:t>овавши</w:t>
      </w:r>
      <w:r w:rsidR="008F54D1" w:rsidRPr="009632EF">
        <w:rPr>
          <w:rFonts w:ascii="Times New Roman" w:hAnsi="Times New Roman" w:cs="Times New Roman"/>
          <w:sz w:val="28"/>
          <w:szCs w:val="28"/>
        </w:rPr>
        <w:t>сь с помощью портала Госуслуг</w:t>
      </w:r>
      <w:r w:rsidR="00EA5ECC" w:rsidRPr="009632EF">
        <w:rPr>
          <w:rFonts w:ascii="Times New Roman" w:hAnsi="Times New Roman" w:cs="Times New Roman"/>
          <w:sz w:val="28"/>
          <w:szCs w:val="28"/>
        </w:rPr>
        <w:t xml:space="preserve">. </w:t>
      </w:r>
      <w:r w:rsidR="004278B7" w:rsidRPr="009632E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5690" w:rsidRPr="009632EF">
        <w:rPr>
          <w:rFonts w:ascii="Times New Roman" w:hAnsi="Times New Roman" w:cs="Times New Roman"/>
          <w:sz w:val="28"/>
          <w:szCs w:val="28"/>
        </w:rPr>
        <w:t xml:space="preserve">внести оплату можно дистанционно благодаря сотрудничеству с </w:t>
      </w:r>
      <w:r w:rsidR="00EA5ECC" w:rsidRPr="009632EF">
        <w:rPr>
          <w:rFonts w:ascii="Times New Roman" w:hAnsi="Times New Roman" w:cs="Times New Roman"/>
          <w:sz w:val="28"/>
          <w:szCs w:val="28"/>
        </w:rPr>
        <w:t xml:space="preserve">банком-эквайером. </w:t>
      </w:r>
      <w:r w:rsidR="00547D59" w:rsidRPr="009632EF">
        <w:rPr>
          <w:rFonts w:ascii="Times New Roman" w:hAnsi="Times New Roman" w:cs="Times New Roman"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 w:rsidR="00EA5ECC" w:rsidRPr="009632EF">
        <w:rPr>
          <w:rFonts w:ascii="Times New Roman" w:hAnsi="Times New Roman" w:cs="Times New Roman"/>
          <w:sz w:val="28"/>
          <w:szCs w:val="28"/>
        </w:rPr>
        <w:t>21 секунды</w:t>
      </w:r>
      <w:r w:rsidR="009632EF">
        <w:rPr>
          <w:rFonts w:ascii="Times New Roman" w:hAnsi="Times New Roman" w:cs="Times New Roman"/>
          <w:sz w:val="28"/>
          <w:szCs w:val="28"/>
        </w:rPr>
        <w:t>.</w:t>
      </w:r>
    </w:p>
    <w:p w:rsidR="00CA3CC5" w:rsidRPr="00CA3CC5" w:rsidRDefault="00CA3CC5" w:rsidP="00CA3C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C5">
        <w:rPr>
          <w:rFonts w:ascii="Times New Roman" w:hAnsi="Times New Roman" w:cs="Times New Roman"/>
          <w:i/>
          <w:sz w:val="28"/>
          <w:szCs w:val="28"/>
        </w:rPr>
        <w:t xml:space="preserve">«Планируя любые сделки с недвижимостью, прежде всего, хочется быть уверенным в том, что имущество не подвержено аресту, не находится в залоге и не принадлежит третьему лицу. Единственный законный способ запросить эти данные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A3CC5">
        <w:rPr>
          <w:rFonts w:ascii="Times New Roman" w:hAnsi="Times New Roman" w:cs="Times New Roman"/>
          <w:i/>
          <w:sz w:val="28"/>
          <w:szCs w:val="28"/>
        </w:rPr>
        <w:t xml:space="preserve"> заказать выписку из ЕГРН. Максимально удобным вариантом получить ее сегодня является электронный формат выписки. Благодаря новым </w:t>
      </w:r>
      <w:r w:rsidRPr="00CA3CC5">
        <w:rPr>
          <w:rFonts w:ascii="Times New Roman" w:hAnsi="Times New Roman" w:cs="Times New Roman"/>
          <w:i/>
          <w:sz w:val="28"/>
          <w:szCs w:val="28"/>
        </w:rPr>
        <w:lastRenderedPageBreak/>
        <w:t>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сделки»</w:t>
      </w:r>
      <w:r w:rsidRPr="00CA3CC5">
        <w:rPr>
          <w:rFonts w:ascii="Times New Roman" w:hAnsi="Times New Roman" w:cs="Times New Roman"/>
          <w:sz w:val="28"/>
          <w:szCs w:val="28"/>
        </w:rPr>
        <w:t xml:space="preserve">, – напомнил </w:t>
      </w:r>
      <w:r w:rsidRPr="00CA3CC5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Курганской области Руслан Зайцев</w:t>
      </w:r>
      <w:r w:rsidRPr="00CA3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01" w:rsidRPr="00D32368" w:rsidRDefault="009632EF" w:rsidP="009632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2368"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</w:t>
      </w:r>
      <w:r w:rsidR="00CA3CC5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7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 xml:space="preserve">Он отметил, что выписки в электронном виде, предоставляемые через сайт Кадастровой палаты, имеют такую же юридическую силу, как и в виде бумажного </w:t>
      </w:r>
      <w:r w:rsidRPr="00BD7592">
        <w:rPr>
          <w:rFonts w:ascii="Times New Roman" w:hAnsi="Times New Roman" w:cs="Times New Roman"/>
          <w:sz w:val="28"/>
        </w:rPr>
        <w:lastRenderedPageBreak/>
        <w:t>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>ю орга</w:t>
      </w:r>
      <w:r w:rsidR="00CA3CC5">
        <w:rPr>
          <w:rFonts w:ascii="Times New Roman" w:hAnsi="Times New Roman" w:cs="Times New Roman"/>
          <w:sz w:val="28"/>
        </w:rPr>
        <w:t>на регистрации прав.</w:t>
      </w:r>
    </w:p>
    <w:sectPr w:rsidR="00BD7592" w:rsidRPr="00BD7592" w:rsidSect="008108E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B978D0"/>
    <w:rsid w:val="000D02D5"/>
    <w:rsid w:val="001C19C7"/>
    <w:rsid w:val="002451E3"/>
    <w:rsid w:val="00252397"/>
    <w:rsid w:val="00272575"/>
    <w:rsid w:val="002B2E47"/>
    <w:rsid w:val="002D0749"/>
    <w:rsid w:val="00307038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0E9B"/>
    <w:rsid w:val="00547D59"/>
    <w:rsid w:val="005D68DA"/>
    <w:rsid w:val="00621B1A"/>
    <w:rsid w:val="006674C0"/>
    <w:rsid w:val="006A5876"/>
    <w:rsid w:val="00715589"/>
    <w:rsid w:val="007E0582"/>
    <w:rsid w:val="008108EE"/>
    <w:rsid w:val="008F54D1"/>
    <w:rsid w:val="00927527"/>
    <w:rsid w:val="00934978"/>
    <w:rsid w:val="009417AC"/>
    <w:rsid w:val="00947AA0"/>
    <w:rsid w:val="009632EF"/>
    <w:rsid w:val="009B1112"/>
    <w:rsid w:val="009D6640"/>
    <w:rsid w:val="009D7125"/>
    <w:rsid w:val="00A11E48"/>
    <w:rsid w:val="00A616EE"/>
    <w:rsid w:val="00B05803"/>
    <w:rsid w:val="00B25401"/>
    <w:rsid w:val="00B978D0"/>
    <w:rsid w:val="00BD7592"/>
    <w:rsid w:val="00C35979"/>
    <w:rsid w:val="00C371BE"/>
    <w:rsid w:val="00C57BAD"/>
    <w:rsid w:val="00CA3CC5"/>
    <w:rsid w:val="00CC257C"/>
    <w:rsid w:val="00D1460B"/>
    <w:rsid w:val="00D32368"/>
    <w:rsid w:val="00D718BF"/>
    <w:rsid w:val="00DB2F3A"/>
    <w:rsid w:val="00E168D3"/>
    <w:rsid w:val="00E45453"/>
    <w:rsid w:val="00EA5ECC"/>
    <w:rsid w:val="00EC2CF9"/>
    <w:rsid w:val="00ED1F3E"/>
    <w:rsid w:val="00F33ACD"/>
    <w:rsid w:val="00F36849"/>
    <w:rsid w:val="00F6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CBB8-612F-4F5C-AF97-C720E221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2</cp:revision>
  <cp:lastPrinted>2019-10-31T07:48:00Z</cp:lastPrinted>
  <dcterms:created xsi:type="dcterms:W3CDTF">2019-11-07T07:40:00Z</dcterms:created>
  <dcterms:modified xsi:type="dcterms:W3CDTF">2019-11-07T07:40:00Z</dcterms:modified>
</cp:coreProperties>
</file>